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8041E" w14:textId="77777777" w:rsidR="005F6077" w:rsidRPr="008D1C5B" w:rsidRDefault="005F6077" w:rsidP="005F6077">
      <w:pPr>
        <w:pStyle w:val="Nadpis2"/>
        <w:jc w:val="center"/>
        <w:rPr>
          <w:rFonts w:ascii="Times New Roman" w:hAnsi="Times New Roman"/>
          <w:i w:val="0"/>
          <w:sz w:val="24"/>
          <w:szCs w:val="24"/>
        </w:rPr>
      </w:pPr>
      <w:r w:rsidRPr="008D1C5B">
        <w:rPr>
          <w:rFonts w:ascii="Times New Roman" w:hAnsi="Times New Roman"/>
          <w:i w:val="0"/>
          <w:sz w:val="24"/>
          <w:szCs w:val="24"/>
        </w:rPr>
        <w:t>Dům dětí a mládeže, Bystřice 106, okr. Frýdek – Místek, příspěvková org</w:t>
      </w:r>
      <w:r w:rsidR="00071BC5">
        <w:rPr>
          <w:rFonts w:ascii="Times New Roman" w:hAnsi="Times New Roman"/>
          <w:i w:val="0"/>
          <w:sz w:val="24"/>
          <w:szCs w:val="24"/>
        </w:rPr>
        <w:t>anizace</w:t>
      </w:r>
    </w:p>
    <w:p w14:paraId="6132F1AD" w14:textId="77777777" w:rsidR="005F6077" w:rsidRPr="008D1C5B" w:rsidRDefault="005F6077" w:rsidP="005F6077">
      <w:pPr>
        <w:jc w:val="center"/>
      </w:pPr>
      <w:r w:rsidRPr="008D1C5B">
        <w:t xml:space="preserve"> 739 95</w:t>
      </w:r>
      <w:r w:rsidR="009A36A4" w:rsidRPr="008D1C5B">
        <w:t xml:space="preserve"> Bystřice</w:t>
      </w:r>
    </w:p>
    <w:p w14:paraId="7A6E6092" w14:textId="5C1C6A72" w:rsidR="005F6077" w:rsidRPr="008D1C5B" w:rsidRDefault="005F6077" w:rsidP="005F6077">
      <w:pPr>
        <w:jc w:val="center"/>
      </w:pPr>
      <w:r w:rsidRPr="008D1C5B">
        <w:t xml:space="preserve">e-mail: info@ddmbystrice.cz, </w:t>
      </w:r>
      <w:hyperlink r:id="rId5" w:history="1">
        <w:r w:rsidRPr="008D1C5B">
          <w:rPr>
            <w:rStyle w:val="Hypertextovodkaz"/>
          </w:rPr>
          <w:t>www.ddmbystrice.cz</w:t>
        </w:r>
      </w:hyperlink>
    </w:p>
    <w:p w14:paraId="777BC25D" w14:textId="77777777" w:rsidR="005F6077" w:rsidRPr="008D1C5B" w:rsidRDefault="005F6077" w:rsidP="005F6077">
      <w:pPr>
        <w:jc w:val="center"/>
      </w:pPr>
      <w:r w:rsidRPr="008D1C5B">
        <w:t>_________________________________________________________________________</w:t>
      </w:r>
    </w:p>
    <w:p w14:paraId="2097A46C" w14:textId="77777777" w:rsidR="00FD7F87" w:rsidRDefault="00E91ED7" w:rsidP="00FD7F87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SMLUVNÍ PODMÍNKY na tábor</w:t>
      </w:r>
    </w:p>
    <w:p w14:paraId="1F19909C" w14:textId="151B99F9" w:rsidR="00FD7F87" w:rsidRPr="00FD7F87" w:rsidRDefault="00FD7F87" w:rsidP="00FD7F87">
      <w:pPr>
        <w:pStyle w:val="Default"/>
        <w:rPr>
          <w:color w:val="auto"/>
          <w:sz w:val="23"/>
          <w:szCs w:val="23"/>
        </w:rPr>
      </w:pPr>
      <w:r w:rsidRPr="00FD7F87">
        <w:rPr>
          <w:b/>
          <w:color w:val="auto"/>
          <w:sz w:val="23"/>
          <w:szCs w:val="23"/>
        </w:rPr>
        <w:t>1.</w:t>
      </w:r>
      <w:r>
        <w:rPr>
          <w:color w:val="auto"/>
          <w:sz w:val="23"/>
          <w:szCs w:val="23"/>
        </w:rPr>
        <w:t xml:space="preserve"> </w:t>
      </w:r>
      <w:r w:rsidR="00E91ED7" w:rsidRPr="008F190E">
        <w:rPr>
          <w:b/>
          <w:bCs/>
          <w:color w:val="auto"/>
          <w:sz w:val="22"/>
          <w:szCs w:val="22"/>
        </w:rPr>
        <w:t>Cena tábora</w:t>
      </w:r>
      <w:r>
        <w:rPr>
          <w:b/>
          <w:bCs/>
          <w:color w:val="auto"/>
          <w:sz w:val="22"/>
          <w:szCs w:val="22"/>
        </w:rPr>
        <w:t>:</w:t>
      </w:r>
      <w:r w:rsidR="00E91ED7" w:rsidRPr="008F190E">
        <w:rPr>
          <w:b/>
          <w:bCs/>
          <w:color w:val="auto"/>
          <w:sz w:val="22"/>
          <w:szCs w:val="22"/>
        </w:rPr>
        <w:t xml:space="preserve"> </w:t>
      </w:r>
    </w:p>
    <w:p w14:paraId="2EA42E5F" w14:textId="77777777" w:rsidR="00FD7F87" w:rsidRPr="00FD7F87" w:rsidRDefault="00FD7F87" w:rsidP="00FD7F87">
      <w:pPr>
        <w:pStyle w:val="Default"/>
        <w:spacing w:line="276" w:lineRule="auto"/>
        <w:ind w:left="720"/>
        <w:jc w:val="both"/>
        <w:rPr>
          <w:b/>
          <w:bCs/>
          <w:color w:val="auto"/>
          <w:sz w:val="22"/>
          <w:szCs w:val="22"/>
        </w:rPr>
      </w:pPr>
    </w:p>
    <w:p w14:paraId="41874DF1" w14:textId="354AE432" w:rsidR="00E91ED7" w:rsidRPr="008F190E" w:rsidRDefault="00E91ED7" w:rsidP="008F190E">
      <w:pPr>
        <w:pStyle w:val="Default"/>
        <w:spacing w:line="276" w:lineRule="auto"/>
        <w:jc w:val="both"/>
        <w:rPr>
          <w:sz w:val="22"/>
          <w:szCs w:val="22"/>
        </w:rPr>
      </w:pPr>
      <w:r w:rsidRPr="008F190E">
        <w:rPr>
          <w:sz w:val="22"/>
          <w:szCs w:val="22"/>
        </w:rPr>
        <w:t xml:space="preserve">- </w:t>
      </w:r>
      <w:r w:rsidR="00FD7F87">
        <w:rPr>
          <w:sz w:val="22"/>
          <w:szCs w:val="22"/>
        </w:rPr>
        <w:t>c</w:t>
      </w:r>
      <w:r w:rsidRPr="008F190E">
        <w:rPr>
          <w:sz w:val="22"/>
          <w:szCs w:val="22"/>
        </w:rPr>
        <w:t xml:space="preserve">ena za </w:t>
      </w:r>
      <w:r w:rsidR="00C42A9F" w:rsidRPr="008F190E">
        <w:rPr>
          <w:sz w:val="22"/>
          <w:szCs w:val="22"/>
        </w:rPr>
        <w:t>tábor</w:t>
      </w:r>
      <w:r w:rsidRPr="008F190E">
        <w:rPr>
          <w:sz w:val="22"/>
          <w:szCs w:val="22"/>
        </w:rPr>
        <w:t xml:space="preserve"> je stanovena DDM na každý tábor zvlášť a je součástí veřejné nabídky táborů, tak aby měl každý zájemce možnost se s cenou </w:t>
      </w:r>
      <w:r w:rsidR="00FD7F87">
        <w:rPr>
          <w:sz w:val="22"/>
          <w:szCs w:val="22"/>
        </w:rPr>
        <w:t>snadno seznámit</w:t>
      </w:r>
    </w:p>
    <w:p w14:paraId="7EC5E6CC" w14:textId="1A2159ED" w:rsidR="00E91ED7" w:rsidRPr="008F190E" w:rsidRDefault="00E91ED7" w:rsidP="008F190E">
      <w:pPr>
        <w:pStyle w:val="Default"/>
        <w:spacing w:line="276" w:lineRule="auto"/>
        <w:jc w:val="both"/>
        <w:rPr>
          <w:sz w:val="22"/>
          <w:szCs w:val="22"/>
        </w:rPr>
      </w:pPr>
      <w:r w:rsidRPr="008F190E">
        <w:rPr>
          <w:sz w:val="22"/>
          <w:szCs w:val="22"/>
        </w:rPr>
        <w:t xml:space="preserve">- </w:t>
      </w:r>
      <w:r w:rsidR="00FD7F87">
        <w:rPr>
          <w:sz w:val="22"/>
          <w:szCs w:val="22"/>
        </w:rPr>
        <w:t>o</w:t>
      </w:r>
      <w:r w:rsidRPr="008F190E">
        <w:rPr>
          <w:sz w:val="22"/>
          <w:szCs w:val="22"/>
        </w:rPr>
        <w:t>rganizátor stanovuje cenu nákladově na určitý předpokládaný počet účastníků</w:t>
      </w:r>
      <w:r w:rsidR="00FD7F87">
        <w:rPr>
          <w:sz w:val="22"/>
          <w:szCs w:val="22"/>
        </w:rPr>
        <w:t xml:space="preserve"> </w:t>
      </w:r>
    </w:p>
    <w:p w14:paraId="09340E8F" w14:textId="305276F1" w:rsidR="00E91ED7" w:rsidRPr="008F190E" w:rsidRDefault="00E91ED7" w:rsidP="008F190E">
      <w:pPr>
        <w:pStyle w:val="Default"/>
        <w:spacing w:line="276" w:lineRule="auto"/>
        <w:jc w:val="both"/>
        <w:rPr>
          <w:sz w:val="22"/>
          <w:szCs w:val="22"/>
        </w:rPr>
      </w:pPr>
      <w:r w:rsidRPr="008F190E">
        <w:rPr>
          <w:sz w:val="22"/>
          <w:szCs w:val="22"/>
        </w:rPr>
        <w:t xml:space="preserve">- </w:t>
      </w:r>
      <w:r w:rsidR="00FD7F87">
        <w:rPr>
          <w:sz w:val="22"/>
          <w:szCs w:val="22"/>
        </w:rPr>
        <w:t>c</w:t>
      </w:r>
      <w:r w:rsidRPr="008F190E">
        <w:rPr>
          <w:sz w:val="22"/>
          <w:szCs w:val="22"/>
        </w:rPr>
        <w:t>eny za tábor zahrnují stravování, dopravu, materiál pro program, služby, vstupné, odměny a ceny, mzdy, léky, hygienický materiál atd.</w:t>
      </w:r>
    </w:p>
    <w:p w14:paraId="2022B358" w14:textId="525DF24B" w:rsidR="006F6011" w:rsidRDefault="00E91ED7" w:rsidP="008F190E">
      <w:pPr>
        <w:pStyle w:val="Default"/>
        <w:spacing w:line="276" w:lineRule="auto"/>
        <w:jc w:val="both"/>
        <w:rPr>
          <w:sz w:val="22"/>
          <w:szCs w:val="22"/>
        </w:rPr>
      </w:pPr>
      <w:r w:rsidRPr="008F190E">
        <w:rPr>
          <w:sz w:val="22"/>
          <w:szCs w:val="22"/>
        </w:rPr>
        <w:t xml:space="preserve">- </w:t>
      </w:r>
      <w:r w:rsidR="00FD7F87">
        <w:rPr>
          <w:sz w:val="22"/>
          <w:szCs w:val="22"/>
        </w:rPr>
        <w:t>c</w:t>
      </w:r>
      <w:r w:rsidRPr="008F190E">
        <w:rPr>
          <w:sz w:val="22"/>
          <w:szCs w:val="22"/>
        </w:rPr>
        <w:t xml:space="preserve">ena za tábor je konečná s výjimkou nepředvídatelných případů, nebo kdyby se na dalších finančních či materiálních plněních organizátor a zákonný zástupce </w:t>
      </w:r>
      <w:r w:rsidR="00FD7F87">
        <w:rPr>
          <w:sz w:val="22"/>
          <w:szCs w:val="22"/>
        </w:rPr>
        <w:t>dohodli, prokazatelným způsobem</w:t>
      </w:r>
    </w:p>
    <w:p w14:paraId="792516A9" w14:textId="77777777" w:rsidR="00FD7F87" w:rsidRPr="008F190E" w:rsidRDefault="00FD7F87" w:rsidP="008F190E">
      <w:pPr>
        <w:pStyle w:val="Default"/>
        <w:spacing w:line="276" w:lineRule="auto"/>
        <w:jc w:val="both"/>
        <w:rPr>
          <w:sz w:val="22"/>
          <w:szCs w:val="22"/>
        </w:rPr>
      </w:pPr>
    </w:p>
    <w:p w14:paraId="6E46F0E3" w14:textId="77777777" w:rsidR="000F0E33" w:rsidRDefault="00002A60" w:rsidP="008F190E">
      <w:pPr>
        <w:pStyle w:val="Default"/>
        <w:spacing w:line="276" w:lineRule="auto"/>
        <w:jc w:val="both"/>
        <w:rPr>
          <w:b/>
          <w:bCs/>
          <w:color w:val="auto"/>
          <w:sz w:val="22"/>
          <w:szCs w:val="22"/>
        </w:rPr>
      </w:pPr>
      <w:r w:rsidRPr="008F190E">
        <w:rPr>
          <w:b/>
          <w:bCs/>
          <w:color w:val="auto"/>
          <w:sz w:val="22"/>
          <w:szCs w:val="22"/>
        </w:rPr>
        <w:t>2</w:t>
      </w:r>
      <w:r w:rsidR="000F0E33" w:rsidRPr="008F190E">
        <w:rPr>
          <w:b/>
          <w:bCs/>
          <w:color w:val="auto"/>
          <w:sz w:val="22"/>
          <w:szCs w:val="22"/>
        </w:rPr>
        <w:t xml:space="preserve">. Zrušení pobytu: </w:t>
      </w:r>
    </w:p>
    <w:p w14:paraId="1EE3556C" w14:textId="77777777" w:rsidR="00FD7F87" w:rsidRPr="008F190E" w:rsidRDefault="00FD7F87" w:rsidP="008F190E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</w:p>
    <w:p w14:paraId="32941DF7" w14:textId="77777777" w:rsidR="000F0E33" w:rsidRPr="008F190E" w:rsidRDefault="000F0E33" w:rsidP="008F190E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8F190E">
        <w:rPr>
          <w:b/>
          <w:bCs/>
          <w:color w:val="auto"/>
          <w:sz w:val="22"/>
          <w:szCs w:val="22"/>
        </w:rPr>
        <w:t xml:space="preserve">a) zrušení pobytu ze strany objednatele (zákonného zástupce dítěte): </w:t>
      </w:r>
    </w:p>
    <w:p w14:paraId="774E5CFA" w14:textId="77777777" w:rsidR="000F0E33" w:rsidRPr="008F190E" w:rsidRDefault="000F0E33" w:rsidP="008F190E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8F190E">
        <w:rPr>
          <w:color w:val="auto"/>
          <w:sz w:val="22"/>
          <w:szCs w:val="22"/>
        </w:rPr>
        <w:t>- objednaný pobyt na táboře je mož</w:t>
      </w:r>
      <w:r w:rsidR="00F771FD" w:rsidRPr="008F190E">
        <w:rPr>
          <w:color w:val="auto"/>
          <w:sz w:val="22"/>
          <w:szCs w:val="22"/>
        </w:rPr>
        <w:t>no zrušit pouze písemnou formou, popřípadě e-mailem.</w:t>
      </w:r>
    </w:p>
    <w:p w14:paraId="1451D145" w14:textId="77777777" w:rsidR="00002A60" w:rsidRPr="008F190E" w:rsidRDefault="000F0E33" w:rsidP="008F190E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8F190E">
        <w:rPr>
          <w:color w:val="auto"/>
          <w:sz w:val="22"/>
          <w:szCs w:val="22"/>
        </w:rPr>
        <w:t>- objednatel (zákonný zástupce) je povinen při zrušení pobytu zaplatit odstupné,</w:t>
      </w:r>
      <w:r w:rsidR="002A2F85" w:rsidRPr="008F190E">
        <w:rPr>
          <w:color w:val="auto"/>
          <w:sz w:val="22"/>
          <w:szCs w:val="22"/>
        </w:rPr>
        <w:t xml:space="preserve"> jehož výše je stanovena takto:</w:t>
      </w:r>
    </w:p>
    <w:p w14:paraId="21D5EDA7" w14:textId="77777777" w:rsidR="002A2F85" w:rsidRPr="008F190E" w:rsidRDefault="002A2F85" w:rsidP="008F190E">
      <w:pPr>
        <w:pStyle w:val="Default"/>
        <w:spacing w:line="276" w:lineRule="auto"/>
        <w:jc w:val="both"/>
        <w:rPr>
          <w:sz w:val="22"/>
          <w:szCs w:val="22"/>
        </w:rPr>
      </w:pPr>
      <w:r w:rsidRPr="008F190E">
        <w:rPr>
          <w:color w:val="auto"/>
          <w:sz w:val="22"/>
          <w:szCs w:val="22"/>
        </w:rPr>
        <w:t xml:space="preserve">- </w:t>
      </w:r>
      <w:r w:rsidRPr="008F190E">
        <w:rPr>
          <w:sz w:val="22"/>
          <w:szCs w:val="22"/>
        </w:rPr>
        <w:t xml:space="preserve">storno pobytu </w:t>
      </w:r>
      <w:r w:rsidR="00C42A9F" w:rsidRPr="008F190E">
        <w:rPr>
          <w:sz w:val="22"/>
          <w:szCs w:val="22"/>
        </w:rPr>
        <w:t xml:space="preserve">14 </w:t>
      </w:r>
      <w:r w:rsidRPr="008F190E">
        <w:rPr>
          <w:sz w:val="22"/>
          <w:szCs w:val="22"/>
        </w:rPr>
        <w:t>-</w:t>
      </w:r>
      <w:r w:rsidR="00C42A9F" w:rsidRPr="008F190E">
        <w:rPr>
          <w:sz w:val="22"/>
          <w:szCs w:val="22"/>
        </w:rPr>
        <w:t xml:space="preserve"> </w:t>
      </w:r>
      <w:r w:rsidRPr="008F190E">
        <w:rPr>
          <w:sz w:val="22"/>
          <w:szCs w:val="22"/>
        </w:rPr>
        <w:t xml:space="preserve">8 dní před </w:t>
      </w:r>
      <w:r w:rsidR="00E97798" w:rsidRPr="008F190E">
        <w:rPr>
          <w:sz w:val="22"/>
          <w:szCs w:val="22"/>
        </w:rPr>
        <w:t>konáním tábora</w:t>
      </w:r>
      <w:r w:rsidRPr="008F190E">
        <w:rPr>
          <w:sz w:val="22"/>
          <w:szCs w:val="22"/>
        </w:rPr>
        <w:t xml:space="preserve"> 25% z ceny tábora</w:t>
      </w:r>
    </w:p>
    <w:p w14:paraId="270AF23E" w14:textId="77777777" w:rsidR="002A2F85" w:rsidRPr="008F190E" w:rsidRDefault="002A2F85" w:rsidP="008F190E">
      <w:pPr>
        <w:pStyle w:val="Normlnweb"/>
        <w:spacing w:before="0" w:beforeAutospacing="0" w:after="0" w:line="276" w:lineRule="auto"/>
        <w:rPr>
          <w:sz w:val="22"/>
          <w:szCs w:val="22"/>
        </w:rPr>
      </w:pPr>
      <w:r w:rsidRPr="008F190E">
        <w:rPr>
          <w:sz w:val="22"/>
          <w:szCs w:val="22"/>
        </w:rPr>
        <w:t xml:space="preserve">- storno pobytu 7-1 den </w:t>
      </w:r>
      <w:r w:rsidR="00E97798" w:rsidRPr="008F190E">
        <w:rPr>
          <w:sz w:val="22"/>
          <w:szCs w:val="22"/>
        </w:rPr>
        <w:t xml:space="preserve">před konáním tábora </w:t>
      </w:r>
      <w:r w:rsidRPr="008F190E">
        <w:rPr>
          <w:sz w:val="22"/>
          <w:szCs w:val="22"/>
        </w:rPr>
        <w:t>50% z ceny tábora</w:t>
      </w:r>
    </w:p>
    <w:p w14:paraId="64F8EA5A" w14:textId="4CE4AD07" w:rsidR="008F190E" w:rsidRDefault="007F4EFC" w:rsidP="00DC721E">
      <w:pPr>
        <w:pStyle w:val="Normlnweb"/>
        <w:spacing w:before="0" w:beforeAutospacing="0" w:after="0" w:line="276" w:lineRule="auto"/>
        <w:rPr>
          <w:sz w:val="22"/>
          <w:szCs w:val="22"/>
        </w:rPr>
      </w:pPr>
      <w:r w:rsidRPr="008F190E">
        <w:rPr>
          <w:sz w:val="22"/>
          <w:szCs w:val="22"/>
        </w:rPr>
        <w:t>- pokud bude pobyt dítěte p</w:t>
      </w:r>
      <w:r w:rsidR="00E7137C" w:rsidRPr="008F190E">
        <w:rPr>
          <w:sz w:val="22"/>
          <w:szCs w:val="22"/>
        </w:rPr>
        <w:t>roka</w:t>
      </w:r>
      <w:r w:rsidRPr="008F190E">
        <w:rPr>
          <w:sz w:val="22"/>
          <w:szCs w:val="22"/>
        </w:rPr>
        <w:t>z</w:t>
      </w:r>
      <w:r w:rsidR="00E7137C" w:rsidRPr="008F190E">
        <w:rPr>
          <w:sz w:val="22"/>
          <w:szCs w:val="22"/>
        </w:rPr>
        <w:t xml:space="preserve">atelně zrušen z důvodu náhlého onemocnění dítěte včetně úrazu dítěte (předložení lékařského potvrzení) činí odstupné </w:t>
      </w:r>
      <w:r w:rsidR="00DC721E">
        <w:rPr>
          <w:sz w:val="22"/>
          <w:szCs w:val="22"/>
        </w:rPr>
        <w:t>3</w:t>
      </w:r>
      <w:r w:rsidR="00E7137C" w:rsidRPr="008F190E">
        <w:rPr>
          <w:sz w:val="22"/>
          <w:szCs w:val="22"/>
        </w:rPr>
        <w:t>00,-Kč</w:t>
      </w:r>
    </w:p>
    <w:p w14:paraId="1D1E3225" w14:textId="77777777" w:rsidR="00DC721E" w:rsidRPr="008F190E" w:rsidRDefault="00DC721E" w:rsidP="00DC721E">
      <w:pPr>
        <w:pStyle w:val="Normlnweb"/>
        <w:spacing w:before="0" w:beforeAutospacing="0" w:after="0" w:line="276" w:lineRule="auto"/>
        <w:rPr>
          <w:sz w:val="22"/>
          <w:szCs w:val="22"/>
        </w:rPr>
      </w:pPr>
      <w:r>
        <w:rPr>
          <w:sz w:val="22"/>
          <w:szCs w:val="22"/>
        </w:rPr>
        <w:t>Aby nebylo storno účtováno, může účastník za sebe zajistit náhradníka, který si neprodleně sežene všechny formality s tím spojené (přihláška, zdravotní potvrzení atd.)</w:t>
      </w:r>
    </w:p>
    <w:p w14:paraId="177648A8" w14:textId="77777777" w:rsidR="00C231A6" w:rsidRDefault="00C231A6" w:rsidP="008F190E">
      <w:pPr>
        <w:pStyle w:val="Normlnweb"/>
        <w:spacing w:before="0" w:beforeAutospacing="0" w:after="120" w:line="276" w:lineRule="auto"/>
        <w:rPr>
          <w:b/>
          <w:bCs/>
          <w:sz w:val="22"/>
          <w:szCs w:val="22"/>
        </w:rPr>
      </w:pPr>
    </w:p>
    <w:p w14:paraId="00F74E8E" w14:textId="5C467EAB" w:rsidR="000F0E33" w:rsidRPr="008F190E" w:rsidRDefault="000F0E33" w:rsidP="008F190E">
      <w:pPr>
        <w:pStyle w:val="Normlnweb"/>
        <w:spacing w:before="0" w:beforeAutospacing="0" w:after="120" w:line="276" w:lineRule="auto"/>
        <w:rPr>
          <w:sz w:val="22"/>
          <w:szCs w:val="22"/>
        </w:rPr>
      </w:pPr>
      <w:r w:rsidRPr="008F190E">
        <w:rPr>
          <w:b/>
          <w:bCs/>
          <w:sz w:val="22"/>
          <w:szCs w:val="22"/>
        </w:rPr>
        <w:t xml:space="preserve">b) Dům dětí a mládeže může táborový pobyt zrušit pouze v těchto případech: </w:t>
      </w:r>
    </w:p>
    <w:p w14:paraId="2A8D4779" w14:textId="3049820F" w:rsidR="000F0E33" w:rsidRPr="008F190E" w:rsidRDefault="000F0E33" w:rsidP="008F190E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8F190E">
        <w:rPr>
          <w:color w:val="auto"/>
          <w:sz w:val="22"/>
          <w:szCs w:val="22"/>
        </w:rPr>
        <w:t>- v souvislosti se zrušením smlouvy mezi DDM a majitelem rekreačního zařízení, kde se měl tábor uskutečnit; v tomto případě bude rodičům vrácena celá částka snížená o 100,-Kč za administrativní náklady, které D</w:t>
      </w:r>
      <w:r w:rsidR="00FD7F87">
        <w:rPr>
          <w:color w:val="auto"/>
          <w:sz w:val="22"/>
          <w:szCs w:val="22"/>
        </w:rPr>
        <w:t>DM vznikly se zajištěním tábora</w:t>
      </w:r>
      <w:r w:rsidRPr="008F190E">
        <w:rPr>
          <w:color w:val="auto"/>
          <w:sz w:val="22"/>
          <w:szCs w:val="22"/>
        </w:rPr>
        <w:t xml:space="preserve"> </w:t>
      </w:r>
    </w:p>
    <w:p w14:paraId="08FBB50B" w14:textId="77777777" w:rsidR="005F6077" w:rsidRPr="008F190E" w:rsidRDefault="005F6077" w:rsidP="008F190E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</w:p>
    <w:p w14:paraId="3B5D1BEF" w14:textId="77777777" w:rsidR="000F0E33" w:rsidRPr="008F190E" w:rsidRDefault="000F0E33" w:rsidP="008F190E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8F190E">
        <w:rPr>
          <w:b/>
          <w:bCs/>
          <w:color w:val="auto"/>
          <w:sz w:val="22"/>
          <w:szCs w:val="22"/>
        </w:rPr>
        <w:t xml:space="preserve">c) Vratky peněz v mimořádných případech v průběhu tábora </w:t>
      </w:r>
    </w:p>
    <w:p w14:paraId="7E05731B" w14:textId="77777777" w:rsidR="000F0E33" w:rsidRPr="008F190E" w:rsidRDefault="000F0E33" w:rsidP="008F190E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8F190E">
        <w:rPr>
          <w:color w:val="auto"/>
          <w:sz w:val="22"/>
          <w:szCs w:val="22"/>
        </w:rPr>
        <w:t>- bude-li pobyt zrušen rodiči v průběhu tábora bez udání důvodu nebo "z individuálních pocitů" rodičů, poplate</w:t>
      </w:r>
      <w:r w:rsidR="00383540" w:rsidRPr="008F190E">
        <w:rPr>
          <w:color w:val="auto"/>
          <w:sz w:val="22"/>
          <w:szCs w:val="22"/>
        </w:rPr>
        <w:t>k za táborový pobyt se nevrací</w:t>
      </w:r>
    </w:p>
    <w:p w14:paraId="321DBBB6" w14:textId="77777777" w:rsidR="000F0E33" w:rsidRPr="008F190E" w:rsidRDefault="000F0E33" w:rsidP="008F190E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8F190E">
        <w:rPr>
          <w:color w:val="auto"/>
          <w:sz w:val="22"/>
          <w:szCs w:val="22"/>
        </w:rPr>
        <w:t xml:space="preserve">- bude-li pobyt dítěte zrušen rodiči z vážných rodinných důvodů či jiných závažných důvodů, které budou písemně prokázány, bude rodičům vrácena část ceny tábora po odečtení dosud vzniklých nákladů </w:t>
      </w:r>
    </w:p>
    <w:p w14:paraId="39B6F3FC" w14:textId="77777777" w:rsidR="000F0E33" w:rsidRPr="008F190E" w:rsidRDefault="000F0E33" w:rsidP="008F190E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8F190E">
        <w:rPr>
          <w:color w:val="auto"/>
          <w:sz w:val="22"/>
          <w:szCs w:val="22"/>
        </w:rPr>
        <w:t xml:space="preserve">- bude-li dítě odesláno domů z vážných kázeňských důvodů, vrací se dítě domů na náklady rodičů a rodičům bude vrácena část ceny tábora po odečtení dosud vzniklých nákladů včetně poplatků za stravu a ubytování za celou plánovanou délku tábora </w:t>
      </w:r>
    </w:p>
    <w:p w14:paraId="3ABACD3C" w14:textId="77777777" w:rsidR="000F0E33" w:rsidRPr="008F190E" w:rsidRDefault="000F0E33" w:rsidP="00FD7F87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8F190E">
        <w:rPr>
          <w:color w:val="auto"/>
          <w:sz w:val="22"/>
          <w:szCs w:val="22"/>
        </w:rPr>
        <w:t xml:space="preserve">- bude-li nutné dítě odeslat domů z vážných zdravotních důvodů, bude dítě odesláno na náklady rodičů a rodičům bude vrácena část ceny tábora po odečtení dosud vzniklých nákladů </w:t>
      </w:r>
    </w:p>
    <w:p w14:paraId="29853D71" w14:textId="77777777" w:rsidR="004B75B2" w:rsidRDefault="000F0E33" w:rsidP="004B75B2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8F190E">
        <w:rPr>
          <w:color w:val="auto"/>
          <w:sz w:val="22"/>
          <w:szCs w:val="22"/>
        </w:rPr>
        <w:t>- bude-li nutné tábor zrušit z důvodu vážné živelní události, bude rodičům vrácena část ceny tábora po odečtení dosud vzniklých nákladů a nákladů souvisejících s přesunem dětí či evakuace dětí</w:t>
      </w:r>
    </w:p>
    <w:p w14:paraId="39B166A9" w14:textId="77777777" w:rsidR="004B75B2" w:rsidRDefault="00080BFE" w:rsidP="004B75B2">
      <w:pPr>
        <w:pStyle w:val="Default"/>
        <w:spacing w:line="276" w:lineRule="auto"/>
        <w:jc w:val="both"/>
        <w:rPr>
          <w:sz w:val="22"/>
          <w:szCs w:val="22"/>
        </w:rPr>
      </w:pPr>
      <w:r w:rsidRPr="008F190E">
        <w:rPr>
          <w:b/>
          <w:sz w:val="22"/>
          <w:szCs w:val="22"/>
        </w:rPr>
        <w:t xml:space="preserve">- </w:t>
      </w:r>
      <w:r w:rsidR="00FD7F87">
        <w:rPr>
          <w:sz w:val="22"/>
          <w:szCs w:val="22"/>
        </w:rPr>
        <w:t>b</w:t>
      </w:r>
      <w:r w:rsidRPr="008F190E">
        <w:rPr>
          <w:sz w:val="22"/>
          <w:szCs w:val="22"/>
        </w:rPr>
        <w:t>ude-li za účastníka hradit cenu tábora nebo její část zaměstnavatel zákonného zástupce, je tento povinen u organizátora tábor písemně objednat</w:t>
      </w:r>
      <w:r w:rsidR="008B7343" w:rsidRPr="008F190E">
        <w:rPr>
          <w:sz w:val="22"/>
          <w:szCs w:val="22"/>
        </w:rPr>
        <w:t xml:space="preserve"> s jasným označením tábora, účastníka, zákonného zástupce a v této objednávce zřetelně určit, jakou částku mu má organizáto</w:t>
      </w:r>
      <w:r w:rsidR="00FD7F87">
        <w:rPr>
          <w:sz w:val="22"/>
          <w:szCs w:val="22"/>
        </w:rPr>
        <w:t>r fakturovat</w:t>
      </w:r>
    </w:p>
    <w:p w14:paraId="6A72F5B8" w14:textId="77777777" w:rsidR="004B75B2" w:rsidRDefault="00FD7F87" w:rsidP="004B75B2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080BFE" w:rsidRPr="008F190E">
        <w:rPr>
          <w:sz w:val="22"/>
          <w:szCs w:val="22"/>
        </w:rPr>
        <w:t xml:space="preserve"> </w:t>
      </w:r>
      <w:r>
        <w:rPr>
          <w:sz w:val="22"/>
          <w:szCs w:val="22"/>
        </w:rPr>
        <w:t>v</w:t>
      </w:r>
      <w:r w:rsidR="00080BFE" w:rsidRPr="008F190E">
        <w:rPr>
          <w:sz w:val="22"/>
          <w:szCs w:val="22"/>
        </w:rPr>
        <w:t> případě vratek, ty budou zaslány vždy storno fakturou odběrateli (komu bylo fakturováno)</w:t>
      </w:r>
    </w:p>
    <w:p w14:paraId="4A88A381" w14:textId="02615127" w:rsidR="00080BFE" w:rsidRPr="008F190E" w:rsidRDefault="00080BFE" w:rsidP="004B75B2">
      <w:pPr>
        <w:pStyle w:val="Default"/>
        <w:spacing w:line="276" w:lineRule="auto"/>
        <w:jc w:val="both"/>
        <w:rPr>
          <w:sz w:val="22"/>
          <w:szCs w:val="22"/>
        </w:rPr>
      </w:pPr>
      <w:r w:rsidRPr="008F190E">
        <w:rPr>
          <w:sz w:val="22"/>
          <w:szCs w:val="22"/>
        </w:rPr>
        <w:t xml:space="preserve">- </w:t>
      </w:r>
      <w:r w:rsidR="00FD7F87">
        <w:rPr>
          <w:sz w:val="22"/>
          <w:szCs w:val="22"/>
        </w:rPr>
        <w:t>o</w:t>
      </w:r>
      <w:r w:rsidRPr="008F190E">
        <w:rPr>
          <w:sz w:val="22"/>
          <w:szCs w:val="22"/>
        </w:rPr>
        <w:t>rganizátor je povinen vystavit fakturu na zaměstnavatele zákonného zástupce</w:t>
      </w:r>
    </w:p>
    <w:p w14:paraId="76F55690" w14:textId="77777777" w:rsidR="00B82201" w:rsidRPr="008F190E" w:rsidRDefault="00B82201" w:rsidP="00FD7F87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</w:p>
    <w:p w14:paraId="3D06D630" w14:textId="329665B5" w:rsidR="00B82201" w:rsidRPr="008F190E" w:rsidRDefault="00E7137C" w:rsidP="008F190E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8F190E">
        <w:rPr>
          <w:color w:val="auto"/>
          <w:sz w:val="22"/>
          <w:szCs w:val="22"/>
        </w:rPr>
        <w:t xml:space="preserve">V Bystřici </w:t>
      </w:r>
      <w:r w:rsidR="0036571B">
        <w:rPr>
          <w:color w:val="auto"/>
          <w:sz w:val="22"/>
          <w:szCs w:val="22"/>
        </w:rPr>
        <w:t xml:space="preserve">1. </w:t>
      </w:r>
      <w:r w:rsidR="00FF5E07">
        <w:rPr>
          <w:color w:val="auto"/>
          <w:sz w:val="22"/>
          <w:szCs w:val="22"/>
        </w:rPr>
        <w:t>2</w:t>
      </w:r>
      <w:r w:rsidR="00FD7F87">
        <w:rPr>
          <w:color w:val="auto"/>
          <w:sz w:val="22"/>
          <w:szCs w:val="22"/>
        </w:rPr>
        <w:t>. 202</w:t>
      </w:r>
      <w:r w:rsidR="00FF5E07">
        <w:rPr>
          <w:color w:val="auto"/>
          <w:sz w:val="22"/>
          <w:szCs w:val="22"/>
        </w:rPr>
        <w:t>5</w:t>
      </w:r>
      <w:r w:rsidRPr="008F190E">
        <w:rPr>
          <w:color w:val="auto"/>
          <w:sz w:val="22"/>
          <w:szCs w:val="22"/>
        </w:rPr>
        <w:tab/>
      </w:r>
      <w:r w:rsidRPr="008F190E">
        <w:rPr>
          <w:color w:val="auto"/>
          <w:sz w:val="22"/>
          <w:szCs w:val="22"/>
        </w:rPr>
        <w:tab/>
      </w:r>
      <w:r w:rsidRPr="008F190E">
        <w:rPr>
          <w:color w:val="auto"/>
          <w:sz w:val="22"/>
          <w:szCs w:val="22"/>
        </w:rPr>
        <w:tab/>
      </w:r>
      <w:r w:rsidR="00002A60" w:rsidRPr="008F190E">
        <w:rPr>
          <w:color w:val="auto"/>
          <w:sz w:val="22"/>
          <w:szCs w:val="22"/>
        </w:rPr>
        <w:tab/>
      </w:r>
      <w:r w:rsidR="00002A60" w:rsidRPr="008F190E">
        <w:rPr>
          <w:color w:val="auto"/>
          <w:sz w:val="22"/>
          <w:szCs w:val="22"/>
        </w:rPr>
        <w:tab/>
      </w:r>
      <w:r w:rsidRPr="008F190E">
        <w:rPr>
          <w:color w:val="auto"/>
          <w:sz w:val="22"/>
          <w:szCs w:val="22"/>
        </w:rPr>
        <w:tab/>
      </w:r>
      <w:r w:rsidR="00FD7F87">
        <w:rPr>
          <w:color w:val="auto"/>
          <w:sz w:val="22"/>
          <w:szCs w:val="22"/>
        </w:rPr>
        <w:tab/>
      </w:r>
      <w:r w:rsidR="00002A60" w:rsidRPr="008F190E">
        <w:rPr>
          <w:color w:val="auto"/>
          <w:sz w:val="22"/>
          <w:szCs w:val="22"/>
        </w:rPr>
        <w:t>Ja</w:t>
      </w:r>
      <w:r w:rsidRPr="008F190E">
        <w:rPr>
          <w:color w:val="auto"/>
          <w:sz w:val="22"/>
          <w:szCs w:val="22"/>
        </w:rPr>
        <w:t>rmila Wróblová</w:t>
      </w:r>
    </w:p>
    <w:p w14:paraId="4A53BD4A" w14:textId="56FE9108" w:rsidR="00E7137C" w:rsidRPr="008F190E" w:rsidRDefault="00B82201" w:rsidP="008F190E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8F190E">
        <w:rPr>
          <w:color w:val="auto"/>
          <w:sz w:val="22"/>
          <w:szCs w:val="22"/>
        </w:rPr>
        <w:t xml:space="preserve"> </w:t>
      </w:r>
      <w:r w:rsidR="00002A60" w:rsidRPr="008F190E">
        <w:rPr>
          <w:color w:val="auto"/>
          <w:sz w:val="22"/>
          <w:szCs w:val="22"/>
        </w:rPr>
        <w:tab/>
      </w:r>
      <w:r w:rsidR="00002A60" w:rsidRPr="008F190E">
        <w:rPr>
          <w:color w:val="auto"/>
          <w:sz w:val="22"/>
          <w:szCs w:val="22"/>
        </w:rPr>
        <w:tab/>
      </w:r>
      <w:r w:rsidR="00002A60" w:rsidRPr="008F190E">
        <w:rPr>
          <w:color w:val="auto"/>
          <w:sz w:val="22"/>
          <w:szCs w:val="22"/>
        </w:rPr>
        <w:tab/>
      </w:r>
      <w:r w:rsidR="00002A60" w:rsidRPr="008F190E">
        <w:rPr>
          <w:color w:val="auto"/>
          <w:sz w:val="22"/>
          <w:szCs w:val="22"/>
        </w:rPr>
        <w:tab/>
      </w:r>
      <w:r w:rsidR="00002A60" w:rsidRPr="008F190E">
        <w:rPr>
          <w:color w:val="auto"/>
          <w:sz w:val="22"/>
          <w:szCs w:val="22"/>
        </w:rPr>
        <w:tab/>
      </w:r>
      <w:r w:rsidR="00002A60" w:rsidRPr="008F190E">
        <w:rPr>
          <w:color w:val="auto"/>
          <w:sz w:val="22"/>
          <w:szCs w:val="22"/>
        </w:rPr>
        <w:tab/>
      </w:r>
      <w:r w:rsidR="00002A60" w:rsidRPr="008F190E">
        <w:rPr>
          <w:color w:val="auto"/>
          <w:sz w:val="22"/>
          <w:szCs w:val="22"/>
        </w:rPr>
        <w:tab/>
      </w:r>
      <w:r w:rsidR="00002A60" w:rsidRPr="008F190E">
        <w:rPr>
          <w:color w:val="auto"/>
          <w:sz w:val="22"/>
          <w:szCs w:val="22"/>
        </w:rPr>
        <w:tab/>
      </w:r>
      <w:r w:rsidRPr="008F190E">
        <w:rPr>
          <w:color w:val="auto"/>
          <w:sz w:val="22"/>
          <w:szCs w:val="22"/>
        </w:rPr>
        <w:t xml:space="preserve">  </w:t>
      </w:r>
      <w:r w:rsidR="00FD7F87">
        <w:rPr>
          <w:color w:val="auto"/>
          <w:sz w:val="22"/>
          <w:szCs w:val="22"/>
        </w:rPr>
        <w:tab/>
        <w:t xml:space="preserve"> </w:t>
      </w:r>
      <w:r w:rsidR="00E7137C" w:rsidRPr="008F190E">
        <w:rPr>
          <w:color w:val="auto"/>
          <w:sz w:val="22"/>
          <w:szCs w:val="22"/>
        </w:rPr>
        <w:t xml:space="preserve"> ředitelka DDM</w:t>
      </w:r>
    </w:p>
    <w:p w14:paraId="09918F29" w14:textId="77777777" w:rsidR="00E7137C" w:rsidRPr="008F190E" w:rsidRDefault="00E7137C" w:rsidP="008F190E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</w:p>
    <w:p w14:paraId="302DD21D" w14:textId="77777777" w:rsidR="00E7137C" w:rsidRPr="005F6077" w:rsidRDefault="00E7137C" w:rsidP="005F6077">
      <w:pPr>
        <w:pStyle w:val="Default"/>
        <w:jc w:val="both"/>
        <w:rPr>
          <w:color w:val="auto"/>
          <w:sz w:val="20"/>
          <w:szCs w:val="20"/>
        </w:rPr>
      </w:pPr>
    </w:p>
    <w:sectPr w:rsidR="00E7137C" w:rsidRPr="005F6077" w:rsidSect="007F4EFC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E51E4"/>
    <w:multiLevelType w:val="hybridMultilevel"/>
    <w:tmpl w:val="D4A8BD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E14BF"/>
    <w:multiLevelType w:val="hybridMultilevel"/>
    <w:tmpl w:val="809E94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412F5"/>
    <w:multiLevelType w:val="hybridMultilevel"/>
    <w:tmpl w:val="0B3C43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69900672">
    <w:abstractNumId w:val="2"/>
  </w:num>
  <w:num w:numId="2" w16cid:durableId="1977954351">
    <w:abstractNumId w:val="0"/>
  </w:num>
  <w:num w:numId="3" w16cid:durableId="1009256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E33"/>
    <w:rsid w:val="00002A60"/>
    <w:rsid w:val="00036351"/>
    <w:rsid w:val="00071BC5"/>
    <w:rsid w:val="00080BFE"/>
    <w:rsid w:val="000E7DEF"/>
    <w:rsid w:val="000F0E33"/>
    <w:rsid w:val="00120B57"/>
    <w:rsid w:val="0019377D"/>
    <w:rsid w:val="001C74AD"/>
    <w:rsid w:val="00266543"/>
    <w:rsid w:val="002A2F85"/>
    <w:rsid w:val="002F6586"/>
    <w:rsid w:val="0036571B"/>
    <w:rsid w:val="00383540"/>
    <w:rsid w:val="003B04FA"/>
    <w:rsid w:val="00401937"/>
    <w:rsid w:val="004B75B2"/>
    <w:rsid w:val="00596955"/>
    <w:rsid w:val="005F034F"/>
    <w:rsid w:val="005F6077"/>
    <w:rsid w:val="00613EC5"/>
    <w:rsid w:val="00630A22"/>
    <w:rsid w:val="00635817"/>
    <w:rsid w:val="00675D2D"/>
    <w:rsid w:val="00695754"/>
    <w:rsid w:val="006D064E"/>
    <w:rsid w:val="006F6011"/>
    <w:rsid w:val="00744FEC"/>
    <w:rsid w:val="007F4EFC"/>
    <w:rsid w:val="008A55F5"/>
    <w:rsid w:val="008B7343"/>
    <w:rsid w:val="008D1C5B"/>
    <w:rsid w:val="008E48BC"/>
    <w:rsid w:val="008F190E"/>
    <w:rsid w:val="00906A87"/>
    <w:rsid w:val="0093355F"/>
    <w:rsid w:val="00974881"/>
    <w:rsid w:val="009847B8"/>
    <w:rsid w:val="009A21F5"/>
    <w:rsid w:val="009A36A4"/>
    <w:rsid w:val="009C420C"/>
    <w:rsid w:val="00A017B4"/>
    <w:rsid w:val="00A710BB"/>
    <w:rsid w:val="00A90162"/>
    <w:rsid w:val="00B82201"/>
    <w:rsid w:val="00B97A39"/>
    <w:rsid w:val="00C00131"/>
    <w:rsid w:val="00C231A6"/>
    <w:rsid w:val="00C42A9F"/>
    <w:rsid w:val="00C92E83"/>
    <w:rsid w:val="00CD4A57"/>
    <w:rsid w:val="00CE72F1"/>
    <w:rsid w:val="00DA5819"/>
    <w:rsid w:val="00DC721E"/>
    <w:rsid w:val="00E24615"/>
    <w:rsid w:val="00E7137C"/>
    <w:rsid w:val="00E91ED7"/>
    <w:rsid w:val="00E97798"/>
    <w:rsid w:val="00EE30C3"/>
    <w:rsid w:val="00F1273F"/>
    <w:rsid w:val="00F443EF"/>
    <w:rsid w:val="00F771FD"/>
    <w:rsid w:val="00FC6EA1"/>
    <w:rsid w:val="00FD3F3E"/>
    <w:rsid w:val="00FD7F87"/>
    <w:rsid w:val="00FF1AEA"/>
    <w:rsid w:val="00FF5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0979F"/>
  <w15:chartTrackingRefBased/>
  <w15:docId w15:val="{EA188B8E-2913-493A-BE2A-B4D374F9B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liases w:val="KHSSTC"/>
    <w:qFormat/>
    <w:rsid w:val="005F6077"/>
    <w:pPr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qFormat/>
    <w:rsid w:val="005F607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5F6077"/>
    <w:rPr>
      <w:rFonts w:ascii="Cambria" w:eastAsia="Times New Roman" w:hAnsi="Cambria" w:cs="Times New Roman"/>
      <w:b/>
      <w:bCs/>
      <w:i/>
      <w:iCs/>
      <w:sz w:val="28"/>
      <w:szCs w:val="2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F6077"/>
    <w:rPr>
      <w:color w:val="0563C1" w:themeColor="hyperlink"/>
      <w:u w:val="single"/>
    </w:rPr>
  </w:style>
  <w:style w:type="paragraph" w:customStyle="1" w:styleId="Default">
    <w:name w:val="Default"/>
    <w:rsid w:val="000F0E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2A2F85"/>
    <w:pPr>
      <w:spacing w:before="100" w:beforeAutospacing="1" w:after="119"/>
    </w:pPr>
    <w:rPr>
      <w:rFonts w:eastAsia="Times New Roman"/>
      <w:szCs w:val="24"/>
    </w:rPr>
  </w:style>
  <w:style w:type="paragraph" w:customStyle="1" w:styleId="Standard">
    <w:name w:val="Standard"/>
    <w:rsid w:val="009C420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8354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F658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6586"/>
    <w:rPr>
      <w:rFonts w:ascii="Segoe UI" w:eastAsia="Calibri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1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dmbystric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502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Wróblová</dc:creator>
  <cp:keywords/>
  <dc:description/>
  <cp:lastModifiedBy>Jarmila Wróblová</cp:lastModifiedBy>
  <cp:revision>4</cp:revision>
  <cp:lastPrinted>2022-02-24T14:12:00Z</cp:lastPrinted>
  <dcterms:created xsi:type="dcterms:W3CDTF">2026-01-28T10:18:00Z</dcterms:created>
  <dcterms:modified xsi:type="dcterms:W3CDTF">2026-01-28T10:43:00Z</dcterms:modified>
</cp:coreProperties>
</file>